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40B55788" w14:textId="77777777" w:rsidTr="000F4A92">
        <w:tc>
          <w:tcPr>
            <w:tcW w:w="4531" w:type="dxa"/>
          </w:tcPr>
          <w:p w14:paraId="4E9D3F31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8E0729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EBD99F" w14:textId="77777777" w:rsidR="008C3875" w:rsidRPr="008C3875" w:rsidRDefault="0066218B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BIZTONSÁGI TANULMÁNYOK</w:t>
      </w:r>
      <w:r w:rsidR="008C3875" w:rsidRPr="008C3875">
        <w:rPr>
          <w:rFonts w:ascii="Verdana" w:hAnsi="Verdana"/>
          <w:b/>
          <w:sz w:val="24"/>
          <w:szCs w:val="24"/>
        </w:rPr>
        <w:t xml:space="preserve"> (NBVP </w:t>
      </w:r>
      <w:r w:rsidR="00E83F04">
        <w:rPr>
          <w:rFonts w:ascii="Verdana" w:hAnsi="Verdana"/>
          <w:b/>
          <w:sz w:val="24"/>
          <w:szCs w:val="24"/>
        </w:rPr>
        <w:t>M</w:t>
      </w:r>
      <w:r w:rsidR="008C3875" w:rsidRPr="008C3875">
        <w:rPr>
          <w:rFonts w:ascii="Verdana" w:hAnsi="Verdana"/>
          <w:b/>
          <w:sz w:val="24"/>
          <w:szCs w:val="24"/>
        </w:rPr>
        <w:t>A)</w:t>
      </w:r>
    </w:p>
    <w:p w14:paraId="7E086633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Szigorlati felkészülési kérdések</w:t>
      </w:r>
    </w:p>
    <w:p w14:paraId="2345B0A2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2022/2023. tanév</w:t>
      </w:r>
    </w:p>
    <w:p w14:paraId="4396054D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8C3875">
        <w:rPr>
          <w:rFonts w:ascii="Verdana" w:hAnsi="Verdana"/>
          <w:b/>
          <w:bCs/>
          <w:sz w:val="24"/>
          <w:szCs w:val="24"/>
          <w:u w:val="single"/>
        </w:rPr>
        <w:t>2017-es tanterv szerint</w:t>
      </w:r>
    </w:p>
    <w:p w14:paraId="6D563BA1" w14:textId="77777777" w:rsidR="008C3875" w:rsidRPr="008C3875" w:rsidRDefault="008C3875" w:rsidP="008C3875">
      <w:pPr>
        <w:tabs>
          <w:tab w:val="left" w:pos="210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203A7578" w14:textId="77777777" w:rsidR="00006231" w:rsidRPr="00006231" w:rsidRDefault="00006231" w:rsidP="00006231">
      <w:pPr>
        <w:pStyle w:val="Listaszerbekezds"/>
        <w:numPr>
          <w:ilvl w:val="0"/>
          <w:numId w:val="1"/>
        </w:numPr>
        <w:spacing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006231">
        <w:rPr>
          <w:rFonts w:ascii="Verdana" w:hAnsi="Verdana"/>
          <w:b/>
          <w:sz w:val="20"/>
          <w:szCs w:val="20"/>
        </w:rPr>
        <w:t>BIZTONSÁGELMÉLETI ÉS BIZTONSÁGPOLITIKAI DÍSZCIPLÍNÁK</w:t>
      </w:r>
    </w:p>
    <w:p w14:paraId="7DB9384F" w14:textId="77777777" w:rsidR="00006231" w:rsidRDefault="00006231" w:rsidP="00006231">
      <w:pPr>
        <w:jc w:val="both"/>
      </w:pPr>
    </w:p>
    <w:p w14:paraId="45B225FC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>A biztonság fogalmának objektív és szubjektív, szűkebb és tágabb értelmezése. A biztonság új dimenziói. A humán biztonság koncepciója</w:t>
      </w:r>
      <w:r w:rsidRPr="00006231">
        <w:rPr>
          <w:rFonts w:ascii="Verdana" w:hAnsi="Verdana"/>
          <w:sz w:val="20"/>
          <w:szCs w:val="20"/>
        </w:rPr>
        <w:tab/>
      </w:r>
    </w:p>
    <w:p w14:paraId="5E6814FA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Realista felfogás a biztonságelméletekben, legfontosabb képviselői.  J. Herz biztonsági dilemma koncepciója. </w:t>
      </w:r>
    </w:p>
    <w:p w14:paraId="59F9B241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N. Machiavelli politikai felfogása. </w:t>
      </w:r>
      <w:r w:rsidRPr="0066218B">
        <w:rPr>
          <w:rFonts w:ascii="Verdana" w:hAnsi="Verdana"/>
          <w:i/>
          <w:sz w:val="20"/>
          <w:szCs w:val="20"/>
        </w:rPr>
        <w:t>A fejedelem</w:t>
      </w:r>
      <w:r w:rsidRPr="00006231">
        <w:rPr>
          <w:rFonts w:ascii="Verdana" w:hAnsi="Verdana"/>
          <w:sz w:val="20"/>
          <w:szCs w:val="20"/>
        </w:rPr>
        <w:t xml:space="preserve"> c. mű értékelése. A legfontosabb machiavellista szabályok.</w:t>
      </w:r>
      <w:r w:rsidRPr="00006231">
        <w:rPr>
          <w:rFonts w:ascii="Verdana" w:hAnsi="Verdana"/>
          <w:sz w:val="20"/>
          <w:szCs w:val="20"/>
        </w:rPr>
        <w:tab/>
      </w:r>
      <w:r w:rsidRPr="00006231">
        <w:rPr>
          <w:rFonts w:ascii="Verdana" w:hAnsi="Verdana"/>
          <w:sz w:val="20"/>
          <w:szCs w:val="20"/>
        </w:rPr>
        <w:tab/>
      </w:r>
      <w:r w:rsidRPr="00006231">
        <w:rPr>
          <w:rFonts w:ascii="Verdana" w:hAnsi="Verdana"/>
          <w:sz w:val="20"/>
          <w:szCs w:val="20"/>
        </w:rPr>
        <w:tab/>
      </w:r>
      <w:r w:rsidRPr="00006231">
        <w:rPr>
          <w:rFonts w:ascii="Verdana" w:hAnsi="Verdana"/>
          <w:sz w:val="20"/>
          <w:szCs w:val="20"/>
        </w:rPr>
        <w:tab/>
      </w:r>
      <w:r w:rsidRPr="00006231">
        <w:rPr>
          <w:rFonts w:ascii="Verdana" w:hAnsi="Verdana"/>
          <w:sz w:val="20"/>
          <w:szCs w:val="20"/>
        </w:rPr>
        <w:tab/>
      </w:r>
      <w:r w:rsidRPr="00006231">
        <w:rPr>
          <w:rFonts w:ascii="Verdana" w:hAnsi="Verdana"/>
          <w:sz w:val="20"/>
          <w:szCs w:val="20"/>
        </w:rPr>
        <w:tab/>
      </w:r>
    </w:p>
    <w:p w14:paraId="5B3855FB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S. Huntington civilizációk harcával kapcsolatos felfogása. </w:t>
      </w:r>
      <w:r w:rsidRPr="0066218B">
        <w:rPr>
          <w:rFonts w:ascii="Verdana" w:hAnsi="Verdana"/>
          <w:i/>
          <w:sz w:val="20"/>
          <w:szCs w:val="20"/>
        </w:rPr>
        <w:t>A civilizációk összecsapása és a világrend átalakulása</w:t>
      </w:r>
      <w:r w:rsidRPr="00006231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006231">
        <w:rPr>
          <w:rFonts w:ascii="Verdana" w:hAnsi="Verdana"/>
          <w:sz w:val="20"/>
          <w:szCs w:val="20"/>
        </w:rPr>
        <w:t xml:space="preserve">c. könyv értékelése. </w:t>
      </w:r>
    </w:p>
    <w:p w14:paraId="1B476D61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B. Buzan, J. de Wilde és O. Wæver biztonságfelfogása, a biztonságiasítás modellje. A biztonságiasítás modelljének ’kötelező’ elemei. </w:t>
      </w:r>
    </w:p>
    <w:p w14:paraId="1E3BEAFF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A realista biztonságfelfogás differenciálódása – hatalom-maximalizálás vs biztonság-maximalizálás. Az offenzív (J. Mearsheimer) és defenzív (K. Waltz) realizmus vitája. </w:t>
      </w:r>
      <w:r w:rsidRPr="00006231">
        <w:rPr>
          <w:rFonts w:ascii="Verdana" w:hAnsi="Verdana"/>
          <w:sz w:val="20"/>
          <w:szCs w:val="20"/>
        </w:rPr>
        <w:tab/>
      </w:r>
    </w:p>
    <w:p w14:paraId="7BB2FA6C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A liberális biztonságfelfogás legfontosabb koncepcionális elemei. A háború és béke kérdéskörének liberális felfogása. I. Kant </w:t>
      </w:r>
      <w:r w:rsidRPr="0066218B">
        <w:rPr>
          <w:rFonts w:ascii="Verdana" w:hAnsi="Verdana"/>
          <w:i/>
          <w:sz w:val="20"/>
          <w:szCs w:val="20"/>
        </w:rPr>
        <w:t>Az örök béke</w:t>
      </w:r>
      <w:r w:rsidRPr="00006231">
        <w:rPr>
          <w:rFonts w:ascii="Verdana" w:hAnsi="Verdana"/>
          <w:sz w:val="20"/>
          <w:szCs w:val="20"/>
        </w:rPr>
        <w:t xml:space="preserve"> c. művének értékelése </w:t>
      </w:r>
    </w:p>
    <w:p w14:paraId="1C3DED82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F. Fukuyama „történelem vége” koncepciója. Fukuyama felfogása a nyugati típusú liberális demokráciáról. </w:t>
      </w:r>
      <w:r w:rsidRPr="0066218B">
        <w:rPr>
          <w:rFonts w:ascii="Verdana" w:hAnsi="Verdana"/>
          <w:i/>
          <w:sz w:val="20"/>
          <w:szCs w:val="20"/>
        </w:rPr>
        <w:t>A történelem vége és az utolsó ember</w:t>
      </w:r>
      <w:r w:rsidRPr="00006231">
        <w:rPr>
          <w:rFonts w:ascii="Verdana" w:hAnsi="Verdana"/>
          <w:sz w:val="20"/>
          <w:szCs w:val="20"/>
        </w:rPr>
        <w:t xml:space="preserve"> c. könyvének mai értékelése.</w:t>
      </w:r>
    </w:p>
    <w:p w14:paraId="0ECD59D7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>M. Doyle demokratikus béke teóriája és hatása a neokonzervatív gondolkodásra. A békefenntartás szerepe a béke és biztonság fenntartásában</w:t>
      </w:r>
    </w:p>
    <w:p w14:paraId="76FC36C3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>A nemzetközi kapcsolatok értékelése a XXI. század elején. A világrend felfogása napjainkban, a multipolaritás jellemzése.</w:t>
      </w:r>
    </w:p>
    <w:p w14:paraId="44CDD6BE" w14:textId="48FF4250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A globalizáció hatása a biztonságra. </w:t>
      </w:r>
      <w:r w:rsidR="00D33E24">
        <w:rPr>
          <w:rFonts w:ascii="Verdana" w:hAnsi="Verdana"/>
          <w:sz w:val="20"/>
          <w:szCs w:val="20"/>
        </w:rPr>
        <w:t xml:space="preserve">Az </w:t>
      </w:r>
      <w:r w:rsidRPr="00006231">
        <w:rPr>
          <w:rFonts w:ascii="Verdana" w:hAnsi="Verdana"/>
          <w:sz w:val="20"/>
          <w:szCs w:val="20"/>
        </w:rPr>
        <w:t xml:space="preserve">USA </w:t>
      </w:r>
      <w:r w:rsidR="00D33E24">
        <w:rPr>
          <w:rFonts w:ascii="Verdana" w:hAnsi="Verdana"/>
          <w:sz w:val="20"/>
          <w:szCs w:val="20"/>
        </w:rPr>
        <w:t xml:space="preserve">XXI. századi </w:t>
      </w:r>
      <w:r w:rsidRPr="00006231">
        <w:rPr>
          <w:rFonts w:ascii="Verdana" w:hAnsi="Verdana"/>
          <w:sz w:val="20"/>
          <w:szCs w:val="20"/>
        </w:rPr>
        <w:t xml:space="preserve">szerepe a világrend alakításában. Az amerikai biztonságpolitika jellemzése </w:t>
      </w:r>
    </w:p>
    <w:p w14:paraId="27B41343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A regionális biztonsági komplexumok elmélete. Az EU-Európa biztonságpolitikai értékelése </w:t>
      </w:r>
    </w:p>
    <w:p w14:paraId="4253BBD2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A Nyugat-Balkán biztonságpolitikai problémái az ezredforduló után. A balkáni országok euro-atlanti tagságának perspektívái </w:t>
      </w:r>
    </w:p>
    <w:p w14:paraId="21592FE6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>A közép-kelet-európai térség biztonsági problémái. A V4-es együttműködés biztonság-</w:t>
      </w:r>
      <w:r w:rsidR="0066218B">
        <w:rPr>
          <w:rFonts w:ascii="Verdana" w:hAnsi="Verdana"/>
          <w:sz w:val="20"/>
          <w:szCs w:val="20"/>
        </w:rPr>
        <w:t xml:space="preserve"> és védelempolitikai aspektusai</w:t>
      </w:r>
    </w:p>
    <w:p w14:paraId="758F3E67" w14:textId="77777777" w:rsidR="00006231" w:rsidRPr="00006231" w:rsidRDefault="00006231" w:rsidP="00F36F1D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006231">
        <w:rPr>
          <w:rFonts w:ascii="Verdana" w:hAnsi="Verdana"/>
          <w:sz w:val="20"/>
          <w:szCs w:val="20"/>
        </w:rPr>
        <w:t xml:space="preserve">Biztonságfelfogás Magyarországon. A magyar külpolitika stratégiai irányai (2011) és a nemzeti biztonsági stratégia (2020). A nemzeti biztonsági intézményrendszer. A nemzeti érdekérvényesítés lehetőségei a nemzetközi rendszerben. </w:t>
      </w:r>
    </w:p>
    <w:p w14:paraId="1359E9EF" w14:textId="77777777" w:rsidR="00006231" w:rsidRPr="00F36F1D" w:rsidRDefault="00006231" w:rsidP="00F36F1D">
      <w:pPr>
        <w:pStyle w:val="Listaszerbekezds"/>
        <w:numPr>
          <w:ilvl w:val="0"/>
          <w:numId w:val="1"/>
        </w:numPr>
        <w:spacing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F36F1D">
        <w:rPr>
          <w:rFonts w:ascii="Verdana" w:hAnsi="Verdana"/>
          <w:b/>
          <w:sz w:val="20"/>
          <w:szCs w:val="20"/>
        </w:rPr>
        <w:lastRenderedPageBreak/>
        <w:t xml:space="preserve">NEMZETKÖZI INTÉZMÉNYEK ÉS STRATÉGIAI GONDOLKODÁS TÁRGYAK </w:t>
      </w:r>
    </w:p>
    <w:p w14:paraId="7B703AAE" w14:textId="77777777" w:rsidR="00006231" w:rsidRPr="001A7D0D" w:rsidRDefault="00006231" w:rsidP="00006231">
      <w:pPr>
        <w:pStyle w:val="Listaszerbekezds"/>
        <w:ind w:left="1080"/>
        <w:jc w:val="both"/>
        <w:rPr>
          <w:b/>
          <w:bCs/>
        </w:rPr>
      </w:pPr>
    </w:p>
    <w:p w14:paraId="1B8822A5" w14:textId="77777777" w:rsidR="00006231" w:rsidRPr="001A7D0D" w:rsidRDefault="00006231" w:rsidP="00006231">
      <w:pPr>
        <w:pStyle w:val="Listaszerbekezds"/>
        <w:ind w:left="1080"/>
        <w:jc w:val="both"/>
        <w:rPr>
          <w:b/>
          <w:bCs/>
        </w:rPr>
      </w:pPr>
    </w:p>
    <w:p w14:paraId="50A5CA1D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 xml:space="preserve">Az ENSZ biztonságfelfogása. Az ENSZ BT feladatai, szervezete, működése. A biztonságot támogató ENSZ szervek struktúrája </w:t>
      </w:r>
    </w:p>
    <w:p w14:paraId="0347A0E4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Az ENSZ globális humán biztonsági tevékenysége: a Fenntartható Fejlesztési Célok (2030) jellemzése. A védelmi felelősség (R2P) koncepciója, a pillérek leírása.</w:t>
      </w:r>
    </w:p>
    <w:p w14:paraId="6DF402F2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 xml:space="preserve">Az ENSZ békefenntartó tevékenysége, legfontosabb reformlépések. A békefenntartási akcióterv (A4P) jellemzése Az I-IV. generációs békefenntartó műveletek jellemzői, főbb mutatói. </w:t>
      </w:r>
    </w:p>
    <w:p w14:paraId="4521FFFE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Az EU közös biztonság- és védelempolitikájának kialakulása (EVK, EBVP, KBVP). A lisszaboni szerződéssel bevezetett változások. Az EU KBVP műveletek és missziók (osztályozásuk, feladataik, földrajzi elhelyezkedésük)</w:t>
      </w:r>
    </w:p>
    <w:p w14:paraId="44668A6A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 xml:space="preserve">Az EU KKBP és KBVP intézményrendszere. Az Európai Tanács és az Európai Unió Tanácsa (Külügyek Tanácsa) hatásköre, feladatai és felépítése. A külügyi és biztonságpolitikai főképviselő feladatai és személyei. Az Európai Külügyi Szolgálat felépítése és hatáskörei (elsősorban a válságkezelés területeivel összefüggésben) Az Európai Parlament és az Európai Bizottság felépítése, hatásköre és működése (elsősorban a KKBP és a KBVP területein). </w:t>
      </w:r>
    </w:p>
    <w:p w14:paraId="2CD8E7DD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Az EU globális kül- és biztonságpolitikai stratégia (2016) jellemzése. Az Európai Védelmi Unió koncepciója, új kezdeményezések (MPCC, PESCO, CARD, EDF, EPF). A Stratégiai Iránytű (2022)</w:t>
      </w:r>
    </w:p>
    <w:p w14:paraId="1843DD95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Az EBESZ létrejötte, szervezeti felépítése é</w:t>
      </w:r>
      <w:r w:rsidR="00E751D5">
        <w:rPr>
          <w:rFonts w:ascii="Verdana" w:hAnsi="Verdana"/>
          <w:sz w:val="20"/>
          <w:szCs w:val="20"/>
        </w:rPr>
        <w:t>s működése. Napjaink kihívásai</w:t>
      </w:r>
    </w:p>
    <w:p w14:paraId="7E985DDD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EBESZ és a kooperatív biztonság. A szervezet feladatai és intézményrendszere. Az EBE</w:t>
      </w:r>
      <w:r w:rsidR="00E751D5">
        <w:rPr>
          <w:rFonts w:ascii="Verdana" w:hAnsi="Verdana"/>
          <w:sz w:val="20"/>
          <w:szCs w:val="20"/>
        </w:rPr>
        <w:t>SZ biztonságelméleti jellemzői</w:t>
      </w:r>
    </w:p>
    <w:p w14:paraId="3655E517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 NATO mint kollektív védelmi szervezet. A NATO működésének biztonságelméleti jellemzése. A</w:t>
      </w:r>
      <w:r w:rsidR="00E751D5">
        <w:rPr>
          <w:rFonts w:ascii="Verdana" w:hAnsi="Verdana"/>
          <w:sz w:val="20"/>
          <w:szCs w:val="20"/>
        </w:rPr>
        <w:t xml:space="preserve"> kollektív védelem új kihívásai</w:t>
      </w:r>
    </w:p>
    <w:p w14:paraId="18427C4C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 NATO politikai átalakulása a hidegháború után, a partnerség fejlődése, a szövetség bővülése. A biztonsági</w:t>
      </w:r>
      <w:r w:rsidR="00E751D5">
        <w:rPr>
          <w:rFonts w:ascii="Verdana" w:hAnsi="Verdana"/>
          <w:sz w:val="20"/>
          <w:szCs w:val="20"/>
        </w:rPr>
        <w:t xml:space="preserve"> közösség építésének feladatai</w:t>
      </w:r>
    </w:p>
    <w:p w14:paraId="49A73A63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 stratégia fogalma, tárgya, a stratégia fogalmának átalakulása. A stratégia-készítés elvi és módszertani kérdései</w:t>
      </w:r>
    </w:p>
    <w:p w14:paraId="2F77CC72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 geopolitika fogalma és tárgya, geop</w:t>
      </w:r>
      <w:r w:rsidR="00E751D5">
        <w:rPr>
          <w:rFonts w:ascii="Verdana" w:hAnsi="Verdana"/>
          <w:sz w:val="20"/>
          <w:szCs w:val="20"/>
        </w:rPr>
        <w:t>olitikai iskolák és képviselőik</w:t>
      </w:r>
    </w:p>
    <w:p w14:paraId="21EAFB25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Az erőkivetítés fogalma, típusai, történelmi fejlődése. Nagyhatalmak (USA, Kína, Oroszország, Egyesült Királyság, Franciaor</w:t>
      </w:r>
      <w:r w:rsidR="00E751D5">
        <w:rPr>
          <w:rFonts w:ascii="Verdana" w:hAnsi="Verdana"/>
          <w:sz w:val="20"/>
          <w:szCs w:val="20"/>
        </w:rPr>
        <w:t>szág) erőkivetítési képességei</w:t>
      </w:r>
    </w:p>
    <w:p w14:paraId="4EB18A17" w14:textId="77777777" w:rsidR="00006231" w:rsidRPr="00F36F1D" w:rsidRDefault="00006231" w:rsidP="00F36F1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 tengeri hadviselés elmélete. A tengeri hadviselés legfontosabb teoretikusai</w:t>
      </w:r>
    </w:p>
    <w:p w14:paraId="0C0B716B" w14:textId="77777777" w:rsidR="00006231" w:rsidRPr="00F36F1D" w:rsidRDefault="00006231" w:rsidP="003C387F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36F1D">
        <w:rPr>
          <w:rFonts w:ascii="Verdana" w:hAnsi="Verdana"/>
          <w:sz w:val="20"/>
          <w:szCs w:val="20"/>
        </w:rPr>
        <w:t>A gerilla-hadviselés elmélete és fejlődése. Legfontosabb teoretikusok Ázsiában és Latin- Amerikában.</w:t>
      </w:r>
    </w:p>
    <w:p w14:paraId="2E0AE047" w14:textId="77777777" w:rsidR="008C3875" w:rsidRPr="008C3875" w:rsidRDefault="008C3875" w:rsidP="008C3875">
      <w:pPr>
        <w:pStyle w:val="Listaszerbekezds"/>
        <w:spacing w:line="276" w:lineRule="auto"/>
        <w:ind w:left="1191"/>
        <w:jc w:val="both"/>
        <w:rPr>
          <w:rFonts w:ascii="Verdana" w:hAnsi="Verdana"/>
          <w:sz w:val="20"/>
          <w:szCs w:val="20"/>
        </w:rPr>
      </w:pPr>
    </w:p>
    <w:p w14:paraId="724AC56D" w14:textId="77777777" w:rsidR="008C3875" w:rsidRPr="00AF2351" w:rsidRDefault="0032261F" w:rsidP="008C387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 2023. március 02.</w:t>
      </w:r>
    </w:p>
    <w:p w14:paraId="3984EB4C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3B439076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szakfelelős</w:t>
      </w:r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B9C4C" w14:textId="77777777" w:rsidR="008B67C4" w:rsidRDefault="008B67C4" w:rsidP="00C95B80">
      <w:pPr>
        <w:spacing w:after="0" w:line="240" w:lineRule="auto"/>
      </w:pPr>
      <w:r>
        <w:separator/>
      </w:r>
    </w:p>
  </w:endnote>
  <w:endnote w:type="continuationSeparator" w:id="0">
    <w:p w14:paraId="62EC32DA" w14:textId="77777777" w:rsidR="008B67C4" w:rsidRDefault="008B67C4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5D5B0DF" w14:textId="39E39FB3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4614FA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31EF26EA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EB4B8EC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E39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274EB4CF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117B25AB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BC27" w14:textId="77777777" w:rsidR="008B67C4" w:rsidRDefault="008B67C4" w:rsidP="00C95B80">
      <w:pPr>
        <w:spacing w:after="0" w:line="240" w:lineRule="auto"/>
      </w:pPr>
      <w:r>
        <w:separator/>
      </w:r>
    </w:p>
  </w:footnote>
  <w:footnote w:type="continuationSeparator" w:id="0">
    <w:p w14:paraId="271350A1" w14:textId="77777777" w:rsidR="008B67C4" w:rsidRDefault="008B67C4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34C4" w14:textId="77777777" w:rsidR="00F0065E" w:rsidRDefault="004614FA">
    <w:pPr>
      <w:pStyle w:val="lfej"/>
    </w:pPr>
    <w:r>
      <w:rPr>
        <w:noProof/>
        <w:lang w:eastAsia="hu-HU"/>
      </w:rPr>
      <w:pict w14:anchorId="26588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F635" w14:textId="77777777" w:rsidR="00F0065E" w:rsidRDefault="004614FA">
    <w:pPr>
      <w:pStyle w:val="lfej"/>
    </w:pPr>
    <w:r>
      <w:rPr>
        <w:noProof/>
        <w:lang w:eastAsia="hu-HU"/>
      </w:rPr>
      <w:pict w14:anchorId="2DE54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F4E25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FE9E9F0" wp14:editId="5BC077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4FA">
      <w:rPr>
        <w:noProof/>
        <w:lang w:eastAsia="hu-HU"/>
      </w:rPr>
      <w:pict w14:anchorId="01BBF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B3"/>
    <w:multiLevelType w:val="hybridMultilevel"/>
    <w:tmpl w:val="CA104742"/>
    <w:lvl w:ilvl="0" w:tplc="32D0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E0663"/>
    <w:multiLevelType w:val="hybridMultilevel"/>
    <w:tmpl w:val="855212FC"/>
    <w:lvl w:ilvl="0" w:tplc="847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6231"/>
    <w:rsid w:val="000A62B5"/>
    <w:rsid w:val="000B2039"/>
    <w:rsid w:val="000D383A"/>
    <w:rsid w:val="000F4A92"/>
    <w:rsid w:val="001443A7"/>
    <w:rsid w:val="00194FE9"/>
    <w:rsid w:val="00272D98"/>
    <w:rsid w:val="002C3B84"/>
    <w:rsid w:val="0032261F"/>
    <w:rsid w:val="00385A70"/>
    <w:rsid w:val="004614FA"/>
    <w:rsid w:val="00474A4A"/>
    <w:rsid w:val="005E0C14"/>
    <w:rsid w:val="006321BE"/>
    <w:rsid w:val="00650F50"/>
    <w:rsid w:val="0066218B"/>
    <w:rsid w:val="006F1FD9"/>
    <w:rsid w:val="00780C23"/>
    <w:rsid w:val="008068D4"/>
    <w:rsid w:val="008250B2"/>
    <w:rsid w:val="008B67C4"/>
    <w:rsid w:val="008C3875"/>
    <w:rsid w:val="009A4130"/>
    <w:rsid w:val="00A100A3"/>
    <w:rsid w:val="00A628A2"/>
    <w:rsid w:val="00A77120"/>
    <w:rsid w:val="00AA76E5"/>
    <w:rsid w:val="00AB072E"/>
    <w:rsid w:val="00AF2351"/>
    <w:rsid w:val="00BF40AE"/>
    <w:rsid w:val="00BF7F62"/>
    <w:rsid w:val="00C52568"/>
    <w:rsid w:val="00C669B3"/>
    <w:rsid w:val="00C95B80"/>
    <w:rsid w:val="00D058AA"/>
    <w:rsid w:val="00D33E24"/>
    <w:rsid w:val="00D37375"/>
    <w:rsid w:val="00D57301"/>
    <w:rsid w:val="00E50EB8"/>
    <w:rsid w:val="00E54C5A"/>
    <w:rsid w:val="00E751D5"/>
    <w:rsid w:val="00E83F04"/>
    <w:rsid w:val="00E946E7"/>
    <w:rsid w:val="00ED323F"/>
    <w:rsid w:val="00F0065E"/>
    <w:rsid w:val="00F36F1D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8E63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NKE pontok,Dot pt,List Paragraph Char Char Char,Indicator Text,Numbered Para 1,List Paragraph à moi,lista_2,Számozott lista 1,Eszeri felsorolás,Welt L Char,Welt L,Bullet List,FooterText,numbered,Paragraphe de liste1,列出段落,列出段落1,リスト段落1"/>
    <w:basedOn w:val="Norml"/>
    <w:link w:val="ListaszerbekezdsChar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NKE pontok Char,Dot pt Char,List Paragraph Char Char Char Char,Indicator Text Char,Numbered Para 1 Char,List Paragraph à moi Char,lista_2 Char,Számozott lista 1 Char,Eszeri felsorolás Char,Welt L Char Char,Welt L Char1,列出段落 Char"/>
    <w:link w:val="Listaszerbekezds"/>
    <w:uiPriority w:val="34"/>
    <w:qFormat/>
    <w:rsid w:val="000062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33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C7D6-4E12-4666-B62F-60477CE1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lektor</cp:lastModifiedBy>
  <cp:revision>2</cp:revision>
  <dcterms:created xsi:type="dcterms:W3CDTF">2023-03-10T11:17:00Z</dcterms:created>
  <dcterms:modified xsi:type="dcterms:W3CDTF">2023-03-10T11:17:00Z</dcterms:modified>
</cp:coreProperties>
</file>